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67" w:rsidRPr="00196A10" w:rsidRDefault="00A83C67" w:rsidP="00196A10">
      <w:pPr>
        <w:jc w:val="center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臺北</w:t>
      </w:r>
      <w:r w:rsidR="0081651A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醫學</w:t>
      </w: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大學學生學習社群計畫</w:t>
      </w:r>
      <w:r w:rsidR="000F48A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成果</w:t>
      </w:r>
      <w:r w:rsidR="000F48A6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報告</w:t>
      </w:r>
      <w:r w:rsidRPr="00A83C67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表</w:t>
      </w:r>
      <w:r w:rsidR="0028124F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(期末)</w:t>
      </w:r>
    </w:p>
    <w:p w:rsidR="00A83C67" w:rsidRPr="0081651A" w:rsidRDefault="00A83C67" w:rsidP="00A83C67">
      <w:pPr>
        <w:rPr>
          <w:rFonts w:ascii="標楷體" w:eastAsia="標楷體" w:hAnsi="標楷體"/>
          <w:b/>
          <w:sz w:val="27"/>
          <w:szCs w:val="27"/>
          <w:shd w:val="pct15" w:color="auto" w:fill="FFFFFF"/>
        </w:rPr>
      </w:pPr>
      <w:r w:rsidRPr="0081651A">
        <w:rPr>
          <w:rFonts w:ascii="標楷體" w:eastAsia="標楷體" w:hAnsi="標楷體" w:hint="eastAsia"/>
          <w:b/>
          <w:sz w:val="27"/>
          <w:szCs w:val="27"/>
        </w:rPr>
        <w:t>社群名稱：</w:t>
      </w:r>
    </w:p>
    <w:tbl>
      <w:tblPr>
        <w:tblStyle w:val="a3"/>
        <w:tblW w:w="9743" w:type="dxa"/>
        <w:jc w:val="center"/>
        <w:tblInd w:w="-773" w:type="dxa"/>
        <w:tblLook w:val="04A0" w:firstRow="1" w:lastRow="0" w:firstColumn="1" w:lastColumn="0" w:noHBand="0" w:noVBand="1"/>
      </w:tblPr>
      <w:tblGrid>
        <w:gridCol w:w="476"/>
        <w:gridCol w:w="625"/>
        <w:gridCol w:w="850"/>
        <w:gridCol w:w="235"/>
        <w:gridCol w:w="332"/>
        <w:gridCol w:w="896"/>
        <w:gridCol w:w="1579"/>
        <w:gridCol w:w="2020"/>
        <w:gridCol w:w="43"/>
        <w:gridCol w:w="665"/>
        <w:gridCol w:w="2022"/>
      </w:tblGrid>
      <w:tr w:rsidR="00170F2A" w:rsidRPr="00D0319A" w:rsidTr="000F48A6">
        <w:trPr>
          <w:jc w:val="center"/>
        </w:trPr>
        <w:tc>
          <w:tcPr>
            <w:tcW w:w="1101" w:type="dxa"/>
            <w:gridSpan w:val="2"/>
            <w:vMerge w:val="restart"/>
            <w:vAlign w:val="center"/>
          </w:tcPr>
          <w:p w:rsidR="00A83C67" w:rsidRPr="008F6023" w:rsidRDefault="00A83C67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023">
              <w:rPr>
                <w:rFonts w:ascii="標楷體" w:eastAsia="標楷體" w:hAnsi="標楷體" w:hint="eastAsia"/>
                <w:sz w:val="26"/>
                <w:szCs w:val="26"/>
              </w:rPr>
              <w:t>召集人</w:t>
            </w:r>
          </w:p>
        </w:tc>
        <w:tc>
          <w:tcPr>
            <w:tcW w:w="1417" w:type="dxa"/>
            <w:gridSpan w:val="3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602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75" w:type="dxa"/>
            <w:gridSpan w:val="2"/>
            <w:vAlign w:val="center"/>
          </w:tcPr>
          <w:p w:rsidR="00A83C67" w:rsidRPr="008F6023" w:rsidRDefault="00A83C67" w:rsidP="00A83C6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="0081651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063" w:type="dxa"/>
            <w:gridSpan w:val="2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6023">
              <w:rPr>
                <w:rFonts w:ascii="標楷體" w:eastAsia="標楷體" w:hAnsi="標楷體" w:hint="eastAsia"/>
                <w:szCs w:val="24"/>
              </w:rPr>
              <w:t>系所</w:t>
            </w:r>
            <w:r w:rsidR="008D48CA">
              <w:rPr>
                <w:rFonts w:ascii="標楷體" w:eastAsia="標楷體" w:hAnsi="標楷體" w:hint="eastAsia"/>
                <w:szCs w:val="24"/>
              </w:rPr>
              <w:t>級別</w:t>
            </w:r>
          </w:p>
        </w:tc>
        <w:tc>
          <w:tcPr>
            <w:tcW w:w="2687" w:type="dxa"/>
            <w:gridSpan w:val="2"/>
            <w:vAlign w:val="center"/>
          </w:tcPr>
          <w:p w:rsidR="00A83C67" w:rsidRPr="008F6023" w:rsidRDefault="00A83C67" w:rsidP="00A83C6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170F2A" w:rsidRPr="00D0319A" w:rsidTr="000F48A6">
        <w:trPr>
          <w:jc w:val="center"/>
        </w:trPr>
        <w:tc>
          <w:tcPr>
            <w:tcW w:w="1101" w:type="dxa"/>
            <w:gridSpan w:val="2"/>
            <w:vMerge/>
            <w:vAlign w:val="center"/>
          </w:tcPr>
          <w:p w:rsidR="00A83C67" w:rsidRPr="008F6023" w:rsidRDefault="00A83C67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5" w:type="dxa"/>
            <w:gridSpan w:val="2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7" w:type="dxa"/>
            <w:gridSpan w:val="2"/>
            <w:vAlign w:val="center"/>
          </w:tcPr>
          <w:p w:rsidR="00A83C67" w:rsidRPr="008F602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8A6" w:rsidRPr="00D0319A" w:rsidTr="000F48A6">
        <w:trPr>
          <w:trHeight w:val="908"/>
          <w:jc w:val="center"/>
        </w:trPr>
        <w:tc>
          <w:tcPr>
            <w:tcW w:w="1951" w:type="dxa"/>
            <w:gridSpan w:val="3"/>
            <w:vAlign w:val="center"/>
          </w:tcPr>
          <w:p w:rsidR="000F48A6" w:rsidRDefault="000F48A6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社群人數</w:t>
            </w:r>
          </w:p>
          <w:p w:rsidR="000F48A6" w:rsidRPr="00170F2A" w:rsidRDefault="000F48A6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C01B73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正/副</w:t>
            </w:r>
            <w:r w:rsidRPr="00C01B73">
              <w:rPr>
                <w:rFonts w:ascii="標楷體" w:eastAsia="標楷體" w:hAnsi="標楷體" w:hint="eastAsia"/>
                <w:sz w:val="20"/>
                <w:szCs w:val="20"/>
              </w:rPr>
              <w:t>召集人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3042" w:type="dxa"/>
            <w:gridSpan w:val="4"/>
            <w:vAlign w:val="center"/>
          </w:tcPr>
          <w:p w:rsidR="000F48A6" w:rsidRPr="008D48CA" w:rsidRDefault="000F48A6" w:rsidP="00AA09D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0F48A6" w:rsidRPr="00384789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集會次數</w:t>
            </w:r>
          </w:p>
        </w:tc>
        <w:tc>
          <w:tcPr>
            <w:tcW w:w="2687" w:type="dxa"/>
            <w:gridSpan w:val="2"/>
            <w:vAlign w:val="center"/>
          </w:tcPr>
          <w:p w:rsidR="000F48A6" w:rsidRPr="00C01B73" w:rsidRDefault="000F48A6" w:rsidP="008D48C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97"/>
          <w:jc w:val="center"/>
        </w:trPr>
        <w:tc>
          <w:tcPr>
            <w:tcW w:w="1951" w:type="dxa"/>
            <w:gridSpan w:val="3"/>
            <w:tcBorders>
              <w:bottom w:val="double" w:sz="4" w:space="0" w:color="auto"/>
            </w:tcBorders>
            <w:vAlign w:val="center"/>
          </w:tcPr>
          <w:p w:rsidR="00A83C67" w:rsidRDefault="00A83C67" w:rsidP="00170F2A">
            <w:pPr>
              <w:ind w:leftChars="-26" w:rightChars="-45" w:right="-108" w:hangingChars="24" w:hanging="6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核定補助總經費</w:t>
            </w:r>
          </w:p>
        </w:tc>
        <w:tc>
          <w:tcPr>
            <w:tcW w:w="3042" w:type="dxa"/>
            <w:gridSpan w:val="4"/>
            <w:tcBorders>
              <w:bottom w:val="double" w:sz="4" w:space="0" w:color="auto"/>
            </w:tcBorders>
            <w:vAlign w:val="center"/>
          </w:tcPr>
          <w:p w:rsidR="00A83C67" w:rsidRDefault="00A83C67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63" w:type="dxa"/>
            <w:gridSpan w:val="2"/>
            <w:tcBorders>
              <w:bottom w:val="double" w:sz="4" w:space="0" w:color="auto"/>
            </w:tcBorders>
            <w:vAlign w:val="center"/>
          </w:tcPr>
          <w:p w:rsidR="00A83C67" w:rsidRPr="00384789" w:rsidRDefault="00A83C67" w:rsidP="000F48A6">
            <w:pPr>
              <w:spacing w:line="400" w:lineRule="exact"/>
              <w:ind w:leftChars="-45" w:left="-1" w:rightChars="-45" w:right="-108" w:hangingChars="41" w:hanging="10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4789">
              <w:rPr>
                <w:rFonts w:ascii="標楷體" w:eastAsia="標楷體" w:hAnsi="標楷體" w:hint="eastAsia"/>
                <w:sz w:val="26"/>
                <w:szCs w:val="26"/>
              </w:rPr>
              <w:t>核銷經費</w:t>
            </w:r>
            <w:r w:rsidR="00170F2A" w:rsidRPr="00384789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="00170F2A">
              <w:rPr>
                <w:rFonts w:ascii="標楷體" w:eastAsia="標楷體" w:hAnsi="標楷體" w:hint="eastAsia"/>
                <w:sz w:val="26"/>
                <w:szCs w:val="26"/>
              </w:rPr>
              <w:t>額</w:t>
            </w:r>
          </w:p>
        </w:tc>
        <w:tc>
          <w:tcPr>
            <w:tcW w:w="2687" w:type="dxa"/>
            <w:gridSpan w:val="2"/>
            <w:tcBorders>
              <w:bottom w:val="double" w:sz="4" w:space="0" w:color="auto"/>
            </w:tcBorders>
            <w:vAlign w:val="center"/>
          </w:tcPr>
          <w:p w:rsidR="00A83C67" w:rsidRPr="00C01B73" w:rsidRDefault="00A83C67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170F2A">
        <w:trPr>
          <w:trHeight w:val="423"/>
          <w:jc w:val="center"/>
        </w:trPr>
        <w:tc>
          <w:tcPr>
            <w:tcW w:w="9743" w:type="dxa"/>
            <w:gridSpan w:val="11"/>
            <w:tcBorders>
              <w:top w:val="double" w:sz="4" w:space="0" w:color="auto"/>
            </w:tcBorders>
            <w:vAlign w:val="center"/>
          </w:tcPr>
          <w:p w:rsidR="00170F2A" w:rsidRPr="00170F2A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0F2A">
              <w:rPr>
                <w:rFonts w:ascii="標楷體" w:eastAsia="標楷體" w:hAnsi="標楷體" w:hint="eastAsia"/>
                <w:b/>
                <w:szCs w:val="24"/>
              </w:rPr>
              <w:t>社群成果</w:t>
            </w: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 w:val="restart"/>
            <w:vAlign w:val="center"/>
          </w:tcPr>
          <w:p w:rsidR="00170F2A" w:rsidRDefault="00170F2A" w:rsidP="00A83C6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集會情形</w:t>
            </w:r>
          </w:p>
        </w:tc>
        <w:tc>
          <w:tcPr>
            <w:tcW w:w="625" w:type="dxa"/>
            <w:vAlign w:val="center"/>
          </w:tcPr>
          <w:p w:rsidR="00170F2A" w:rsidRDefault="00170F2A" w:rsidP="00A83C6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8D4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8D48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8D48C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主題</w:t>
            </w:r>
          </w:p>
        </w:tc>
        <w:tc>
          <w:tcPr>
            <w:tcW w:w="708" w:type="dxa"/>
            <w:gridSpan w:val="2"/>
            <w:vAlign w:val="center"/>
          </w:tcPr>
          <w:p w:rsidR="00170F2A" w:rsidRPr="00170F2A" w:rsidRDefault="00170F2A" w:rsidP="00170F2A">
            <w:pPr>
              <w:spacing w:line="400" w:lineRule="exact"/>
              <w:ind w:leftChars="-45" w:left="-108" w:rightChars="-45" w:right="-108" w:firstLineChars="19" w:firstLine="46"/>
              <w:jc w:val="center"/>
              <w:rPr>
                <w:rFonts w:ascii="標楷體" w:eastAsia="標楷體" w:hAnsi="標楷體"/>
                <w:szCs w:val="24"/>
              </w:rPr>
            </w:pPr>
            <w:r w:rsidRPr="00170F2A">
              <w:rPr>
                <w:rFonts w:ascii="標楷體" w:eastAsia="標楷體" w:hAnsi="標楷體" w:hint="eastAsia"/>
                <w:szCs w:val="24"/>
              </w:rPr>
              <w:t>出席人數</w:t>
            </w:r>
          </w:p>
        </w:tc>
        <w:tc>
          <w:tcPr>
            <w:tcW w:w="2022" w:type="dxa"/>
            <w:vAlign w:val="center"/>
          </w:tcPr>
          <w:p w:rsidR="00170F2A" w:rsidRPr="00C01B73" w:rsidRDefault="00170F2A" w:rsidP="008D48C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B52D5B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1267C9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B71109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CA319F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1064FA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2C7C9D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373A95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8A6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0F48A6" w:rsidRPr="00170F2A" w:rsidRDefault="000F48A6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0F48A6" w:rsidRPr="008D48CA" w:rsidRDefault="000F48A6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F48A6" w:rsidRDefault="000F48A6" w:rsidP="00373A95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F48A6" w:rsidRDefault="000F48A6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0F48A6" w:rsidRPr="00384789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48A6" w:rsidRPr="00C01B73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0F48A6" w:rsidRPr="00C01B73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8A6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0F48A6" w:rsidRPr="00170F2A" w:rsidRDefault="000F48A6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0F48A6" w:rsidRPr="008D48CA" w:rsidRDefault="000F48A6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0F48A6" w:rsidRDefault="000F48A6" w:rsidP="00373A95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0F48A6" w:rsidRDefault="000F48A6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0F48A6" w:rsidRPr="00384789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F48A6" w:rsidRPr="00C01B73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0F48A6" w:rsidRPr="00C01B73" w:rsidRDefault="000F48A6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0F2A" w:rsidRPr="00D0319A" w:rsidTr="000F48A6">
        <w:trPr>
          <w:trHeight w:val="423"/>
          <w:jc w:val="center"/>
        </w:trPr>
        <w:tc>
          <w:tcPr>
            <w:tcW w:w="476" w:type="dxa"/>
            <w:vMerge/>
            <w:vAlign w:val="center"/>
          </w:tcPr>
          <w:p w:rsidR="00170F2A" w:rsidRPr="00170F2A" w:rsidRDefault="00170F2A" w:rsidP="00170F2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25" w:type="dxa"/>
            <w:vAlign w:val="center"/>
          </w:tcPr>
          <w:p w:rsidR="00170F2A" w:rsidRPr="008D48CA" w:rsidRDefault="00170F2A" w:rsidP="008D48C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70F2A" w:rsidRDefault="00170F2A" w:rsidP="00320B1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170F2A" w:rsidRDefault="00170F2A" w:rsidP="00AA09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170F2A" w:rsidRPr="00384789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170F2A" w:rsidRPr="00C01B73" w:rsidRDefault="00170F2A" w:rsidP="00AA09D7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48A6" w:rsidRPr="00D0319A" w:rsidTr="00196A10">
        <w:trPr>
          <w:trHeight w:val="4548"/>
          <w:jc w:val="center"/>
        </w:trPr>
        <w:tc>
          <w:tcPr>
            <w:tcW w:w="476" w:type="dxa"/>
            <w:vAlign w:val="center"/>
          </w:tcPr>
          <w:p w:rsidR="000F48A6" w:rsidRPr="00A820B7" w:rsidRDefault="000F48A6" w:rsidP="00170F2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20B7">
              <w:rPr>
                <w:rFonts w:ascii="標楷體" w:eastAsia="標楷體" w:hAnsi="標楷體" w:hint="eastAsia"/>
                <w:color w:val="000000" w:themeColor="text1"/>
                <w:szCs w:val="24"/>
              </w:rPr>
              <w:t>具體成效</w:t>
            </w:r>
          </w:p>
        </w:tc>
        <w:tc>
          <w:tcPr>
            <w:tcW w:w="9267" w:type="dxa"/>
            <w:gridSpan w:val="10"/>
          </w:tcPr>
          <w:p w:rsidR="000E3B73" w:rsidRPr="00A820B7" w:rsidRDefault="000E3B73" w:rsidP="000E3B73">
            <w:pPr>
              <w:spacing w:line="280" w:lineRule="exact"/>
              <w:ind w:left="7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說明：</w:t>
            </w:r>
          </w:p>
          <w:p w:rsidR="000E3B73" w:rsidRPr="00A820B7" w:rsidRDefault="000F48A6" w:rsidP="000E3B7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簡要條列，並逐條檢附成效附檔</w:t>
            </w:r>
          </w:p>
          <w:p w:rsidR="000E3B73" w:rsidRPr="00A820B7" w:rsidRDefault="000F48A6" w:rsidP="000E3B7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20B7">
              <w:rPr>
                <w:rFonts w:ascii="標楷體" w:eastAsia="標楷體" w:hAnsi="標楷體"/>
                <w:color w:val="000000" w:themeColor="text1"/>
                <w:sz w:val="22"/>
              </w:rPr>
              <w:t>建議內容</w:t>
            </w:r>
            <w:r w:rsidR="000E3B73"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  <w:r w:rsidRPr="00A820B7">
              <w:rPr>
                <w:rFonts w:ascii="標楷體" w:eastAsia="標楷體" w:hAnsi="標楷體"/>
                <w:color w:val="000000" w:themeColor="text1"/>
                <w:sz w:val="22"/>
              </w:rPr>
              <w:t>閱讀成果</w:t>
            </w:r>
            <w:r w:rsidR="000E3B73"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bookmarkStart w:id="0" w:name="_GoBack"/>
            <w:bookmarkEnd w:id="0"/>
            <w:r w:rsidRPr="00A820B7">
              <w:rPr>
                <w:rFonts w:ascii="標楷體" w:eastAsia="標楷體" w:hAnsi="標楷體"/>
                <w:color w:val="000000" w:themeColor="text1"/>
                <w:sz w:val="22"/>
              </w:rPr>
              <w:t>歷程記錄</w:t>
            </w:r>
            <w:r w:rsidR="000E3B73"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820B7">
              <w:rPr>
                <w:rFonts w:ascii="標楷體" w:eastAsia="標楷體" w:hAnsi="標楷體"/>
                <w:color w:val="000000" w:themeColor="text1"/>
                <w:sz w:val="22"/>
              </w:rPr>
              <w:t>心得省思</w:t>
            </w:r>
            <w:r w:rsidR="000E3B73"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、</w:t>
            </w:r>
            <w:r w:rsidRPr="00A820B7">
              <w:rPr>
                <w:rFonts w:ascii="標楷體" w:eastAsia="標楷體" w:hAnsi="標楷體"/>
                <w:color w:val="000000" w:themeColor="text1"/>
                <w:sz w:val="22"/>
              </w:rPr>
              <w:t>未來展望</w:t>
            </w:r>
            <w:r w:rsidR="000E3B73" w:rsidRPr="00A820B7">
              <w:rPr>
                <w:rFonts w:ascii="標楷體" w:eastAsia="標楷體" w:hAnsi="標楷體" w:hint="eastAsia"/>
                <w:color w:val="000000" w:themeColor="text1"/>
                <w:sz w:val="22"/>
              </w:rPr>
              <w:t>..等</w:t>
            </w:r>
          </w:p>
          <w:p w:rsidR="000E3B73" w:rsidRPr="00A820B7" w:rsidRDefault="000E3B73" w:rsidP="000E3B73">
            <w:pPr>
              <w:pStyle w:val="a4"/>
              <w:numPr>
                <w:ilvl w:val="0"/>
                <w:numId w:val="4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20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參考範例：</w:t>
            </w:r>
          </w:p>
          <w:p w:rsidR="000E3B73" w:rsidRPr="00A820B7" w:rsidRDefault="000E3B73" w:rsidP="000E3B73">
            <w:pPr>
              <w:pStyle w:val="a4"/>
              <w:numPr>
                <w:ilvl w:val="0"/>
                <w:numId w:val="5"/>
              </w:numPr>
              <w:tabs>
                <w:tab w:val="left" w:pos="802"/>
              </w:tabs>
              <w:spacing w:line="280" w:lineRule="exact"/>
              <w:ind w:leftChars="0" w:left="660" w:hanging="14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20B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**期刊論文投稿篇數：1篇</w:t>
            </w:r>
            <w:r w:rsidRPr="00A820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（詳如附件一）</w:t>
            </w:r>
          </w:p>
          <w:p w:rsidR="000E3B73" w:rsidRPr="00A820B7" w:rsidRDefault="000E3B73" w:rsidP="00FC3C35">
            <w:pPr>
              <w:pStyle w:val="a4"/>
              <w:numPr>
                <w:ilvl w:val="0"/>
                <w:numId w:val="5"/>
              </w:numPr>
              <w:tabs>
                <w:tab w:val="left" w:pos="802"/>
              </w:tabs>
              <w:spacing w:line="280" w:lineRule="exact"/>
              <w:ind w:leftChars="0" w:left="660" w:hanging="14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820B7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全員閱讀成果（詳如附件一至六）</w:t>
            </w:r>
          </w:p>
        </w:tc>
      </w:tr>
    </w:tbl>
    <w:p w:rsidR="00A83C67" w:rsidRPr="00A83C67" w:rsidRDefault="00A83C67">
      <w:r>
        <w:rPr>
          <w:rFonts w:ascii="標楷體" w:eastAsia="標楷體" w:hAnsi="標楷體" w:hint="eastAsia"/>
          <w:sz w:val="27"/>
          <w:szCs w:val="27"/>
        </w:rPr>
        <w:t>*表格若不敷使用，請自行增加。</w:t>
      </w:r>
    </w:p>
    <w:sectPr w:rsidR="00A83C67" w:rsidRPr="00A83C67" w:rsidSect="00A83C67"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29" w:rsidRDefault="00245329" w:rsidP="00503BEC">
      <w:r>
        <w:separator/>
      </w:r>
    </w:p>
  </w:endnote>
  <w:endnote w:type="continuationSeparator" w:id="0">
    <w:p w:rsidR="00245329" w:rsidRDefault="00245329" w:rsidP="0050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29" w:rsidRDefault="00245329" w:rsidP="00503BEC">
      <w:r>
        <w:separator/>
      </w:r>
    </w:p>
  </w:footnote>
  <w:footnote w:type="continuationSeparator" w:id="0">
    <w:p w:rsidR="00245329" w:rsidRDefault="00245329" w:rsidP="0050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0C4F"/>
    <w:multiLevelType w:val="hybridMultilevel"/>
    <w:tmpl w:val="C05068A0"/>
    <w:lvl w:ilvl="0" w:tplc="FC724210">
      <w:start w:val="1"/>
      <w:numFmt w:val="decimal"/>
      <w:lvlText w:val="(%1)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">
    <w:nsid w:val="403B4DF2"/>
    <w:multiLevelType w:val="hybridMultilevel"/>
    <w:tmpl w:val="079A066A"/>
    <w:lvl w:ilvl="0" w:tplc="04090001">
      <w:start w:val="1"/>
      <w:numFmt w:val="bullet"/>
      <w:lvlText w:val=""/>
      <w:lvlJc w:val="left"/>
      <w:pPr>
        <w:ind w:left="9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4" w:hanging="480"/>
      </w:pPr>
      <w:rPr>
        <w:rFonts w:ascii="Wingdings" w:hAnsi="Wingdings" w:hint="default"/>
      </w:rPr>
    </w:lvl>
  </w:abstractNum>
  <w:abstractNum w:abstractNumId="2">
    <w:nsid w:val="40E26634"/>
    <w:multiLevelType w:val="hybridMultilevel"/>
    <w:tmpl w:val="26F00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0F29FB"/>
    <w:multiLevelType w:val="hybridMultilevel"/>
    <w:tmpl w:val="87345440"/>
    <w:lvl w:ilvl="0" w:tplc="ED8CD582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364B77"/>
    <w:multiLevelType w:val="hybridMultilevel"/>
    <w:tmpl w:val="8EAA958A"/>
    <w:lvl w:ilvl="0" w:tplc="FC724210">
      <w:start w:val="1"/>
      <w:numFmt w:val="decimal"/>
      <w:lvlText w:val="(%1)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67"/>
    <w:rsid w:val="000C2703"/>
    <w:rsid w:val="000E3B73"/>
    <w:rsid w:val="000F48A6"/>
    <w:rsid w:val="00170F2A"/>
    <w:rsid w:val="00172E6A"/>
    <w:rsid w:val="00196A10"/>
    <w:rsid w:val="00245329"/>
    <w:rsid w:val="0028124F"/>
    <w:rsid w:val="004D6136"/>
    <w:rsid w:val="00503BEC"/>
    <w:rsid w:val="007B73F6"/>
    <w:rsid w:val="0081651A"/>
    <w:rsid w:val="008D48CA"/>
    <w:rsid w:val="00A820B7"/>
    <w:rsid w:val="00A83C67"/>
    <w:rsid w:val="00F7489F"/>
    <w:rsid w:val="00FC3C35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B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B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3B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3B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2015-08-06T09:08:00Z</dcterms:created>
  <dcterms:modified xsi:type="dcterms:W3CDTF">2015-12-23T02:03:00Z</dcterms:modified>
</cp:coreProperties>
</file>